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7D" w:rsidRDefault="0066207D" w:rsidP="0001015B">
      <w:pPr>
        <w:jc w:val="center"/>
        <w:rPr>
          <w:rFonts w:ascii="Times New Roman" w:hAnsi="Times New Roman"/>
          <w:i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i/>
          <w:sz w:val="56"/>
          <w:szCs w:val="56"/>
        </w:rPr>
        <w:t xml:space="preserve">Кукольный театр </w:t>
      </w:r>
    </w:p>
    <w:p w:rsidR="0066207D" w:rsidRDefault="0066207D" w:rsidP="0001015B">
      <w:pPr>
        <w:jc w:val="center"/>
        <w:rPr>
          <w:rFonts w:ascii="Times New Roman" w:hAnsi="Times New Roman"/>
          <w:i/>
          <w:sz w:val="56"/>
          <w:szCs w:val="56"/>
        </w:rPr>
      </w:pPr>
      <w:r>
        <w:rPr>
          <w:rFonts w:ascii="Times New Roman" w:hAnsi="Times New Roman"/>
          <w:i/>
          <w:sz w:val="56"/>
          <w:szCs w:val="56"/>
        </w:rPr>
        <w:t>«Играем по-взрослому!»</w:t>
      </w:r>
    </w:p>
    <w:p w:rsidR="0066207D" w:rsidRDefault="0066207D" w:rsidP="0001015B">
      <w:pPr>
        <w:jc w:val="center"/>
        <w:rPr>
          <w:rFonts w:ascii="Times New Roman" w:eastAsia="MS Mincho" w:hAnsi="Times New Roman"/>
          <w:b/>
          <w:i/>
          <w:sz w:val="48"/>
          <w:szCs w:val="48"/>
          <w:lang w:eastAsia="ja-JP"/>
        </w:rPr>
      </w:pPr>
      <w:r w:rsidRPr="00EB1232">
        <w:rPr>
          <w:rFonts w:ascii="Times New Roman" w:eastAsia="MS Mincho" w:hAnsi="Times New Roman"/>
          <w:b/>
          <w:i/>
          <w:sz w:val="48"/>
          <w:szCs w:val="48"/>
          <w:lang w:eastAsia="ja-JP"/>
        </w:rPr>
        <w:t>Премьера кукольного спектакля</w:t>
      </w:r>
    </w:p>
    <w:p w:rsidR="00EC2787" w:rsidRDefault="0066207D" w:rsidP="0001015B">
      <w:pPr>
        <w:jc w:val="center"/>
        <w:rPr>
          <w:rFonts w:ascii="Times New Roman" w:hAnsi="Times New Roman"/>
          <w:i/>
          <w:sz w:val="56"/>
          <w:szCs w:val="56"/>
        </w:rPr>
      </w:pPr>
      <w:r w:rsidRPr="00B630CA">
        <w:rPr>
          <w:rFonts w:ascii="Times New Roman" w:hAnsi="Times New Roman"/>
          <w:i/>
          <w:sz w:val="56"/>
          <w:szCs w:val="56"/>
        </w:rPr>
        <w:t xml:space="preserve"> </w:t>
      </w:r>
      <w:r w:rsidR="0001015B" w:rsidRPr="00B630CA">
        <w:rPr>
          <w:rFonts w:ascii="Times New Roman" w:hAnsi="Times New Roman"/>
          <w:i/>
          <w:sz w:val="56"/>
          <w:szCs w:val="56"/>
        </w:rPr>
        <w:t>Мы в профессии играем</w:t>
      </w:r>
    </w:p>
    <w:p w:rsidR="0001015B" w:rsidRDefault="0001015B" w:rsidP="0001015B">
      <w:pPr>
        <w:jc w:val="center"/>
        <w:rPr>
          <w:rFonts w:ascii="Times New Roman" w:hAnsi="Times New Roman"/>
          <w:i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69150304" wp14:editId="6621AD5B">
            <wp:extent cx="3686175" cy="3362325"/>
            <wp:effectExtent l="0" t="0" r="9525" b="9525"/>
            <wp:docPr id="2" name="product_image_252610" descr="Кукольный театр &quot;Профессии&quot;, 8 персона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_image_252610" descr="Кукольный театр &quot;Профессии&quot;, 8 персонаж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5B" w:rsidRPr="0001015B" w:rsidRDefault="0001015B" w:rsidP="0001015B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01015B">
        <w:rPr>
          <w:rFonts w:ascii="Arial" w:eastAsia="Times New Roman" w:hAnsi="Arial" w:cs="Arial"/>
          <w:sz w:val="28"/>
          <w:szCs w:val="28"/>
          <w:lang w:eastAsia="ru-RU"/>
        </w:rPr>
        <w:t>Главные действующие лица:</w:t>
      </w:r>
    </w:p>
    <w:p w:rsidR="0001015B" w:rsidRPr="0066207D" w:rsidRDefault="0001015B" w:rsidP="0066207D">
      <w:pPr>
        <w:tabs>
          <w:tab w:val="left" w:pos="5103"/>
        </w:tabs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>(живой актер)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Пожарный</w:t>
      </w:r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Большако</w:t>
      </w:r>
      <w:r w:rsidR="0066207D"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Миша                      </w:t>
      </w:r>
      <w:r w:rsidRPr="00662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</w:t>
      </w:r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Малаков</w:t>
      </w:r>
      <w:proofErr w:type="spellEnd"/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Никита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Парикмахер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</w:t>
      </w:r>
      <w:proofErr w:type="spellEnd"/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Данила</w:t>
      </w:r>
      <w:r w:rsidR="0066207D"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Программист</w:t>
      </w:r>
      <w:r w:rsidRPr="006620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620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Янушаускас</w:t>
      </w:r>
      <w:proofErr w:type="spellEnd"/>
      <w:r w:rsidRPr="006620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Максим  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Милиционер</w:t>
      </w:r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Ширыпаев</w:t>
      </w:r>
      <w:proofErr w:type="spellEnd"/>
      <w:r w:rsidR="0066207D"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Саша                    </w:t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Преступник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0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Чернигин Алеша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Балерина </w:t>
      </w:r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Макарова Лиза    </w:t>
      </w:r>
      <w:r w:rsidR="0066207D"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207D"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Поклонник </w:t>
      </w:r>
      <w:proofErr w:type="spellStart"/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Кубарев</w:t>
      </w:r>
      <w:proofErr w:type="spellEnd"/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Фермер</w:t>
      </w:r>
      <w:r w:rsidR="0066207D"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6207D"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Макарычека</w:t>
      </w:r>
      <w:proofErr w:type="spellEnd"/>
      <w:r w:rsidR="0066207D"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Вероника                   </w:t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Доктор</w:t>
      </w:r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Денисова Анна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</w:t>
      </w:r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Ахмедова </w:t>
      </w:r>
      <w:proofErr w:type="spellStart"/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Айтен</w:t>
      </w:r>
      <w:proofErr w:type="spellEnd"/>
      <w:r w:rsidR="0066207D"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66207D" w:rsidRPr="00662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троитель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Петряшин</w:t>
      </w:r>
      <w:proofErr w:type="spellEnd"/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</w:t>
      </w:r>
      <w:r w:rsidRPr="006620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207D" w:rsidRPr="0066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Учительница</w:t>
      </w:r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Лупанова Ксюш </w:t>
      </w:r>
      <w:r w:rsidR="0066207D"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6207D"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662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Рассказчик </w:t>
      </w:r>
      <w:r w:rsidRPr="006620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Михайлычева Лера</w:t>
      </w:r>
    </w:p>
    <w:p w:rsidR="0001015B" w:rsidRPr="0001015B" w:rsidRDefault="0001015B" w:rsidP="0001015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10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спектакля подготовили</w:t>
      </w:r>
      <w:r w:rsidRPr="0001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Васюков Кирилл, Захарченко Данила, </w:t>
      </w:r>
      <w:proofErr w:type="spellStart"/>
      <w:r w:rsidRPr="000101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Куранов</w:t>
      </w:r>
      <w:proofErr w:type="spellEnd"/>
      <w:r w:rsidRPr="0001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Иван, Исаева Алина,</w:t>
      </w:r>
      <w:r w:rsidRPr="00010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0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Одобеску</w:t>
      </w:r>
      <w:proofErr w:type="spellEnd"/>
      <w:r w:rsidRPr="000101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Соня</w:t>
      </w:r>
    </w:p>
    <w:p w:rsidR="0001015B" w:rsidRDefault="0001015B" w:rsidP="0001015B">
      <w:pPr>
        <w:jc w:val="center"/>
      </w:pPr>
    </w:p>
    <w:sectPr w:rsidR="0001015B" w:rsidSect="0066207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B"/>
    <w:rsid w:val="0001015B"/>
    <w:rsid w:val="0014300D"/>
    <w:rsid w:val="00172AA4"/>
    <w:rsid w:val="0066207D"/>
    <w:rsid w:val="00EC2787"/>
    <w:rsid w:val="00E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2023-12-12T13:34:00Z</dcterms:created>
  <dcterms:modified xsi:type="dcterms:W3CDTF">2023-12-12T13:34:00Z</dcterms:modified>
</cp:coreProperties>
</file>